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C9F" w:rsidRDefault="005C0C9F" w:rsidP="00DA3246">
      <w:pPr>
        <w:outlineLvl w:val="0"/>
        <w:rPr>
          <w:rFonts w:ascii="Helvetica" w:hAnsi="Helvetica"/>
        </w:rPr>
      </w:pPr>
      <w:r w:rsidRPr="00363894">
        <w:rPr>
          <w:rFonts w:ascii="Helvetica" w:hAnsi="Helvetica"/>
        </w:rPr>
        <w:t>L</w:t>
      </w:r>
      <w:r w:rsidR="00DA3246" w:rsidRPr="00363894">
        <w:rPr>
          <w:rFonts w:ascii="Helvetica" w:hAnsi="Helvetica"/>
        </w:rPr>
        <w:t>aulu-Miehet tekee historiaa</w:t>
      </w:r>
    </w:p>
    <w:p w:rsidR="00363894" w:rsidRPr="00363894" w:rsidRDefault="00363894" w:rsidP="00DA3246">
      <w:pPr>
        <w:outlineLvl w:val="0"/>
        <w:rPr>
          <w:rFonts w:ascii="Helvetica" w:hAnsi="Helvetica"/>
        </w:rPr>
      </w:pPr>
      <w:bookmarkStart w:id="0" w:name="_GoBack"/>
      <w:bookmarkEnd w:id="0"/>
    </w:p>
    <w:p w:rsidR="005C0C9F" w:rsidRPr="00363894" w:rsidRDefault="005C0C9F" w:rsidP="00AB545B">
      <w:pPr>
        <w:rPr>
          <w:rFonts w:ascii="Helvetica" w:hAnsi="Helvetica"/>
        </w:rPr>
      </w:pPr>
      <w:r w:rsidRPr="00363894">
        <w:rPr>
          <w:rFonts w:ascii="Helvetica" w:hAnsi="Helvetica"/>
        </w:rPr>
        <w:t xml:space="preserve">Maamme tunnetuimpiin mieskuoroihin lukeutuva, 1914 perustettu Laulu-Miehet tekee historiaa taltioimalla Eino Linnalan kaikkiaan yli viisikymmentä laulua käsittävän koko mieskuorotuotannon. Yleisradion kanssa yhteistyössä tehtävä tallennustyö aloitettiin viime keväänä. Laulu-Miehet </w:t>
      </w:r>
      <w:r w:rsidR="00DA3246" w:rsidRPr="00363894">
        <w:rPr>
          <w:rFonts w:ascii="Helvetica" w:hAnsi="Helvetica"/>
        </w:rPr>
        <w:t>julkaisee</w:t>
      </w:r>
      <w:r w:rsidRPr="00363894">
        <w:rPr>
          <w:rFonts w:ascii="Helvetica" w:hAnsi="Helvetica"/>
        </w:rPr>
        <w:t xml:space="preserve"> tallenteet vuoteen 2014, </w:t>
      </w:r>
      <w:r w:rsidR="00DA3246" w:rsidRPr="00363894">
        <w:rPr>
          <w:rFonts w:ascii="Helvetica" w:hAnsi="Helvetica"/>
        </w:rPr>
        <w:t xml:space="preserve">eli </w:t>
      </w:r>
      <w:r w:rsidRPr="00363894">
        <w:rPr>
          <w:rFonts w:ascii="Helvetica" w:hAnsi="Helvetica"/>
        </w:rPr>
        <w:t>Laulu-Miesten 100-vuotisjuhlavuoteen mennessä. Solisteina levytyksissä esiintyvät mm. tenori Tuomas Katajala ja baritoni Jaakko Kortekangas.</w:t>
      </w:r>
    </w:p>
    <w:p w:rsidR="005C0C9F" w:rsidRPr="00363894" w:rsidRDefault="005C0C9F" w:rsidP="00AB545B">
      <w:pPr>
        <w:rPr>
          <w:rFonts w:ascii="Helvetica" w:hAnsi="Helvetica"/>
        </w:rPr>
      </w:pPr>
    </w:p>
    <w:p w:rsidR="005C0C9F" w:rsidRPr="00363894" w:rsidRDefault="005C0C9F" w:rsidP="00B526D9">
      <w:pPr>
        <w:outlineLvl w:val="0"/>
        <w:rPr>
          <w:rFonts w:ascii="Helvetica" w:hAnsi="Helvetica"/>
        </w:rPr>
      </w:pPr>
      <w:r w:rsidRPr="00363894">
        <w:rPr>
          <w:rFonts w:ascii="Helvetica" w:hAnsi="Helvetica"/>
        </w:rPr>
        <w:t>Miksi juuri Eino Linnalan mieskuoroteokset?</w:t>
      </w:r>
    </w:p>
    <w:p w:rsidR="005C0C9F" w:rsidRPr="00363894" w:rsidRDefault="005C0C9F" w:rsidP="00AB545B">
      <w:pPr>
        <w:rPr>
          <w:rFonts w:ascii="Helvetica" w:hAnsi="Helvetica"/>
        </w:rPr>
      </w:pPr>
      <w:r w:rsidRPr="00363894">
        <w:rPr>
          <w:rFonts w:ascii="Helvetica" w:hAnsi="Helvetica"/>
        </w:rPr>
        <w:t xml:space="preserve">Laulu-Miesten johtaja, professori Matti Hyökki kertoo Eino Linnalan (1896-1973) olevan yksi Laulu-Miesten lähivuosien keskeisistä säveltäjistä. ”Tämä Laulu-Miesten sävellyskilpailuissa 1924 ja 1930 palkittu ja </w:t>
      </w:r>
      <w:r w:rsidR="00DA3246" w:rsidRPr="00363894">
        <w:rPr>
          <w:rFonts w:ascii="Helvetica" w:hAnsi="Helvetica"/>
        </w:rPr>
        <w:t>kuoro</w:t>
      </w:r>
      <w:r w:rsidRPr="00363894">
        <w:rPr>
          <w:rFonts w:ascii="Helvetica" w:hAnsi="Helvetica"/>
        </w:rPr>
        <w:t>n säveltaiteilijajäsenekseen kutsuma säveltäjä on ollut vaipumassa</w:t>
      </w:r>
    </w:p>
    <w:p w:rsidR="005C0C9F" w:rsidRPr="00363894" w:rsidRDefault="005C0C9F" w:rsidP="00AB545B">
      <w:pPr>
        <w:rPr>
          <w:rFonts w:ascii="Helvetica" w:hAnsi="Helvetica"/>
        </w:rPr>
      </w:pPr>
      <w:r w:rsidRPr="00363894">
        <w:rPr>
          <w:rFonts w:ascii="Helvetica" w:hAnsi="Helvetica"/>
        </w:rPr>
        <w:t>unohduksiin – aivan perusteetta,” Matti Hyökki</w:t>
      </w:r>
      <w:r w:rsidR="00DA3246" w:rsidRPr="00363894">
        <w:rPr>
          <w:rFonts w:ascii="Helvetica" w:hAnsi="Helvetica"/>
        </w:rPr>
        <w:t xml:space="preserve"> toteaa</w:t>
      </w:r>
      <w:r w:rsidRPr="00363894">
        <w:rPr>
          <w:rFonts w:ascii="Helvetica" w:hAnsi="Helvetica"/>
        </w:rPr>
        <w:t>.</w:t>
      </w:r>
    </w:p>
    <w:p w:rsidR="005C0C9F" w:rsidRPr="00363894" w:rsidRDefault="00DA3246" w:rsidP="00AB545B">
      <w:pPr>
        <w:rPr>
          <w:rFonts w:ascii="Helvetica" w:hAnsi="Helvetica"/>
        </w:rPr>
      </w:pPr>
      <w:r w:rsidRPr="00363894">
        <w:rPr>
          <w:rFonts w:ascii="Helvetica" w:hAnsi="Helvetica"/>
        </w:rPr>
        <w:tab/>
      </w:r>
      <w:r w:rsidR="005C0C9F" w:rsidRPr="00363894">
        <w:rPr>
          <w:rFonts w:ascii="Helvetica" w:hAnsi="Helvetica"/>
        </w:rPr>
        <w:t>”Kaikessa, mitä Eino Linnala kirjoittaa, on vakavan pyrkimyksen ja oikean osaamisen leima," kirjoittaa Sulho Ranta jo 1930-luvun lopulla. ”Linnalan mieskuorotuotanto on huomattava: yli viidelläkymmenellä mieskuorolaulullaan Linnala sijoittuu Palmgrenin ja Madetojan jälkeen kolmanneksi ohi muun muassa Sibeliuksen ja Kuulan. Linnalan kiistattoman vankka kuorosäveltäjänääni oikeuttaisikin paikkaan Sibelius-Kuula-Madetoja-Palmgren – ikonikvartetin rinnalla”, kertoo professori Matti Hyökki.</w:t>
      </w:r>
    </w:p>
    <w:p w:rsidR="005C0C9F" w:rsidRPr="00363894" w:rsidRDefault="005C0C9F" w:rsidP="00AB545B">
      <w:pPr>
        <w:rPr>
          <w:rFonts w:ascii="Helvetica" w:hAnsi="Helvetica"/>
        </w:rPr>
      </w:pPr>
    </w:p>
    <w:p w:rsidR="005C0C9F" w:rsidRPr="00363894" w:rsidRDefault="005C0C9F" w:rsidP="00B526D9">
      <w:pPr>
        <w:outlineLvl w:val="0"/>
        <w:rPr>
          <w:rFonts w:ascii="Helvetica" w:hAnsi="Helvetica"/>
        </w:rPr>
      </w:pPr>
      <w:r w:rsidRPr="00363894">
        <w:rPr>
          <w:rFonts w:ascii="Helvetica" w:hAnsi="Helvetica"/>
        </w:rPr>
        <w:t>Mihin Linnala sitten on kadonnut?</w:t>
      </w:r>
    </w:p>
    <w:p w:rsidR="005C0C9F" w:rsidRPr="00363894" w:rsidRDefault="003C2E54" w:rsidP="00AB545B">
      <w:pPr>
        <w:rPr>
          <w:rFonts w:ascii="Helvetica" w:hAnsi="Helvetica"/>
        </w:rPr>
      </w:pPr>
      <w:r w:rsidRPr="00363894">
        <w:rPr>
          <w:rFonts w:ascii="Helvetica" w:hAnsi="Helvetica"/>
        </w:rPr>
        <w:t>”Vastaus löytynee 1920- ja 1930</w:t>
      </w:r>
      <w:r w:rsidR="005C0C9F" w:rsidRPr="00363894">
        <w:rPr>
          <w:rFonts w:ascii="Helvetica" w:hAnsi="Helvetica"/>
        </w:rPr>
        <w:t>-lukujen aktiivikauden kilpailuasetelmasta suhteessa päivän suuriin nimiin mutta ennen kaikkea aikakauden murroksesta toisen maailmansodan jälkeen. Kansallisromantiikan täydellinen alasajo 1950-luvulla merkitsi samalla virallisten korvien sulkeutumista koko tyylikaudelle. Kuoromusiikin avantgardeen astuneet Erik Bergman, Einojuhani Rautavaara, Bengt Johansson tai Sulo Salonen syrjäyttivät helposti Linnalan loppuun asti harkitut äänenkuljetukselliset linjat ja hiotun kontrapunktin. Paitsi kolmisoinnulle korvat sulkeutuivat myös sointi-ihanteelle. Suurten seka- ja mieskuorojen täysvärähteinen rintaresonanssi sai tehdä tilaa pienten kamarikuorojen ohuelle ja suoralle äänenmuodostukselle.</w:t>
      </w:r>
    </w:p>
    <w:p w:rsidR="005C0C9F" w:rsidRPr="00363894" w:rsidRDefault="003C2E54" w:rsidP="00AB545B">
      <w:pPr>
        <w:rPr>
          <w:rFonts w:ascii="Helvetica" w:hAnsi="Helvetica"/>
        </w:rPr>
      </w:pPr>
      <w:r w:rsidRPr="00363894">
        <w:rPr>
          <w:rFonts w:ascii="Helvetica" w:hAnsi="Helvetica"/>
        </w:rPr>
        <w:tab/>
      </w:r>
      <w:r w:rsidR="005C0C9F" w:rsidRPr="00363894">
        <w:rPr>
          <w:rFonts w:ascii="Helvetica" w:hAnsi="Helvetica"/>
        </w:rPr>
        <w:t>Jopa Linnalan mieskuorolauluissaan soveltama oivallinen strategia rakentaa vokaaliset huipentumat kakkosbassojen nouseville aiheille käännettiin instrumenttia vastaan. Juuri noilta ajoilta on peräisin halventava ja mieluusti toisteltu lohkaisu ’mylvivistä uroista’", toteaa asialle omistautunut professori Matti Hyökki</w:t>
      </w:r>
    </w:p>
    <w:p w:rsidR="005C0C9F" w:rsidRPr="00363894" w:rsidRDefault="005C0C9F" w:rsidP="00AB545B">
      <w:pPr>
        <w:rPr>
          <w:rFonts w:ascii="Helvetica" w:hAnsi="Helvetica"/>
        </w:rPr>
      </w:pPr>
    </w:p>
    <w:p w:rsidR="005C0C9F" w:rsidRPr="00363894" w:rsidRDefault="005C0C9F" w:rsidP="00AB545B">
      <w:pPr>
        <w:rPr>
          <w:rFonts w:ascii="Helvetica" w:hAnsi="Helvetica"/>
        </w:rPr>
      </w:pPr>
      <w:r w:rsidRPr="00363894">
        <w:rPr>
          <w:rFonts w:ascii="Helvetica" w:hAnsi="Helvetica"/>
        </w:rPr>
        <w:t xml:space="preserve">Eino Linnalan laajaa mieskuorotuotantoa voi kuulla seuraavan kerran Laulu-Miesten Syksy – konsertissa Kampin Palvelukeskuksessa </w:t>
      </w:r>
      <w:r w:rsidR="003C2E54" w:rsidRPr="00363894">
        <w:rPr>
          <w:rFonts w:ascii="Helvetica" w:hAnsi="Helvetica"/>
        </w:rPr>
        <w:t>maanantaina</w:t>
      </w:r>
      <w:r w:rsidRPr="00363894">
        <w:rPr>
          <w:rFonts w:ascii="Helvetica" w:hAnsi="Helvetica"/>
        </w:rPr>
        <w:t xml:space="preserve"> </w:t>
      </w:r>
      <w:r w:rsidR="003C2E54" w:rsidRPr="00363894">
        <w:rPr>
          <w:rFonts w:ascii="Helvetica" w:hAnsi="Helvetica"/>
        </w:rPr>
        <w:t>17</w:t>
      </w:r>
      <w:r w:rsidRPr="00363894">
        <w:rPr>
          <w:rFonts w:ascii="Helvetica" w:hAnsi="Helvetica"/>
        </w:rPr>
        <w:t>.10. kello 18.30. Laulu-Miehiä johtaa Matti Hyökki.</w:t>
      </w:r>
    </w:p>
    <w:sectPr w:rsidR="005C0C9F" w:rsidRPr="00363894" w:rsidSect="0064245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ngs">
    <w:altName w:val="w"/>
    <w:panose1 w:val="020B06040202020202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5B"/>
    <w:rsid w:val="000A3DE4"/>
    <w:rsid w:val="00275509"/>
    <w:rsid w:val="00363894"/>
    <w:rsid w:val="003C2E54"/>
    <w:rsid w:val="00432E08"/>
    <w:rsid w:val="004F1F8F"/>
    <w:rsid w:val="005109E4"/>
    <w:rsid w:val="005C0C9F"/>
    <w:rsid w:val="00642459"/>
    <w:rsid w:val="00786091"/>
    <w:rsid w:val="008163BC"/>
    <w:rsid w:val="00926A8C"/>
    <w:rsid w:val="00AA71A1"/>
    <w:rsid w:val="00AB545B"/>
    <w:rsid w:val="00B526D9"/>
    <w:rsid w:val="00BE205E"/>
    <w:rsid w:val="00DA3246"/>
    <w:rsid w:val="00DB6DE1"/>
    <w:rsid w:val="00F5288C"/>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DCEF802"/>
  <w15:docId w15:val="{04A24046-3743-4142-A650-58359DE7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fi-FI" w:eastAsia="fi-FI"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71A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B526D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5288C"/>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LAULU-MIEHET TEKEE HISTORIAA</dc:title>
  <dc:subject/>
  <dc:creator>Matti Hyökki</dc:creator>
  <cp:keywords/>
  <dc:description/>
  <cp:lastModifiedBy>Ahti Viluksela</cp:lastModifiedBy>
  <cp:revision>2</cp:revision>
  <cp:lastPrinted>2011-07-22T11:44:00Z</cp:lastPrinted>
  <dcterms:created xsi:type="dcterms:W3CDTF">2019-10-09T08:17:00Z</dcterms:created>
  <dcterms:modified xsi:type="dcterms:W3CDTF">2019-10-09T08:17:00Z</dcterms:modified>
</cp:coreProperties>
</file>